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9755" w14:textId="1D539CC0" w:rsidR="0074530E" w:rsidRPr="0074530E" w:rsidRDefault="0074530E" w:rsidP="0074530E">
      <w:pPr>
        <w:rPr>
          <w:rFonts w:ascii="Century Gothic" w:hAnsi="Century Gothic"/>
          <w:b/>
          <w:bCs/>
          <w:sz w:val="20"/>
          <w:szCs w:val="20"/>
        </w:rPr>
      </w:pPr>
      <w:r w:rsidRPr="0074530E">
        <w:rPr>
          <w:rFonts w:ascii="Century Gothic" w:hAnsi="Century Gothic"/>
          <w:b/>
          <w:bCs/>
          <w:sz w:val="20"/>
          <w:szCs w:val="20"/>
        </w:rPr>
        <w:t>ORODHA YA MAWAKALA WA BENKI YA LETSHEGO FAIDIKA BANK/LETSGO WAKALA LIST</w:t>
      </w:r>
    </w:p>
    <w:tbl>
      <w:tblPr>
        <w:tblW w:w="9838" w:type="dxa"/>
        <w:tblLook w:val="04A0" w:firstRow="1" w:lastRow="0" w:firstColumn="1" w:lastColumn="0" w:noHBand="0" w:noVBand="1"/>
      </w:tblPr>
      <w:tblGrid>
        <w:gridCol w:w="4135"/>
        <w:gridCol w:w="4410"/>
        <w:gridCol w:w="1293"/>
      </w:tblGrid>
      <w:tr w:rsidR="0074530E" w:rsidRPr="0074530E" w14:paraId="68912BDA" w14:textId="77777777" w:rsidTr="0074530E">
        <w:trPr>
          <w:trHeight w:val="30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13350" w14:textId="65116A8C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/Jina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A5B6E" w14:textId="4A91365E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Anuani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5CDB" w14:textId="5650BCCF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b/>
                <w:bCs/>
                <w:sz w:val="18"/>
                <w:szCs w:val="18"/>
              </w:rPr>
              <w:t>Nearest Branch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/Tawi</w:t>
            </w:r>
          </w:p>
        </w:tc>
      </w:tr>
      <w:tr w:rsidR="0074530E" w:rsidRPr="0074530E" w14:paraId="20781EB6" w14:textId="77777777" w:rsidTr="0074530E">
        <w:trPr>
          <w:trHeight w:val="8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C326C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MOHAMED M HAMAD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7261D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LIVINGSTONE ST - KARIAKOO - DSM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E7F2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KARIAKOO</w:t>
            </w:r>
          </w:p>
        </w:tc>
      </w:tr>
      <w:tr w:rsidR="0074530E" w:rsidRPr="0074530E" w14:paraId="148F9A75" w14:textId="77777777" w:rsidTr="0074530E">
        <w:trPr>
          <w:trHeight w:val="224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EDFE5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MOHAMED M HAMAD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01B5F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KARIAKOO LIVINGSTONE - DSM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FAC8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KARIAKOO</w:t>
            </w:r>
          </w:p>
        </w:tc>
      </w:tr>
      <w:tr w:rsidR="0074530E" w:rsidRPr="0074530E" w14:paraId="73F7F7EF" w14:textId="77777777" w:rsidTr="0074530E">
        <w:trPr>
          <w:trHeight w:val="15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53F23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VICTORIA YESAYA KIMOLO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40A3E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VIKONJE B – DODOMA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AEE9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DODOMA</w:t>
            </w:r>
          </w:p>
        </w:tc>
      </w:tr>
      <w:tr w:rsidR="0074530E" w:rsidRPr="0074530E" w14:paraId="5FB31762" w14:textId="77777777" w:rsidTr="0074530E">
        <w:trPr>
          <w:trHeight w:val="197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F7D1F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BAHAMAD ENTERCOM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FB3F4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KARIAKOO LIVINGSTON AGGREY - DSM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5921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KARIAKOO</w:t>
            </w:r>
          </w:p>
        </w:tc>
      </w:tr>
      <w:tr w:rsidR="0074530E" w:rsidRPr="0074530E" w14:paraId="75204726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506FB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BAHAMAD ENTERCOM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B91B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KARIAKOO LIVINGSTONE MAHIWA - DSM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0645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KARIAKOO</w:t>
            </w:r>
          </w:p>
        </w:tc>
      </w:tr>
      <w:tr w:rsidR="0074530E" w:rsidRPr="0074530E" w14:paraId="100FBBF9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684F2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BAHAMAD ENTERCOM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739C3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KARIAKOO TANDAMTI SIKUKU - DSM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E5CC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KARIAKOO</w:t>
            </w:r>
          </w:p>
        </w:tc>
      </w:tr>
      <w:tr w:rsidR="0074530E" w:rsidRPr="0074530E" w14:paraId="2081D10E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AF27C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MOHAMED MUSSA HAMAD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54D46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KARIAKOO MAHIWA – DSM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422E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KARIAKOO</w:t>
            </w:r>
          </w:p>
        </w:tc>
      </w:tr>
      <w:tr w:rsidR="0074530E" w:rsidRPr="0074530E" w14:paraId="630FCE8C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DC09B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FATHIYYA'S BAKERY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CED3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TANDALE SOKONI – DSM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70A9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MANZESE</w:t>
            </w:r>
          </w:p>
        </w:tc>
      </w:tr>
      <w:tr w:rsidR="0074530E" w:rsidRPr="0074530E" w14:paraId="34A90C3B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3B1D0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LIVING JAMES MOSHA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97A6A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TOWN KATI – ARUSHA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061B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ARUSHA</w:t>
            </w:r>
          </w:p>
        </w:tc>
      </w:tr>
      <w:tr w:rsidR="0074530E" w:rsidRPr="0074530E" w14:paraId="6CD1D9B0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05C7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LIVING JAMES MOSHA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59509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TOWN KATI – ARUSHA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9C5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ARUSHA</w:t>
            </w:r>
          </w:p>
        </w:tc>
      </w:tr>
      <w:tr w:rsidR="0074530E" w:rsidRPr="0074530E" w14:paraId="2603BBBB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92DF2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LIVING JAMES MOSHA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4843E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TOWN KATI – ARUSHA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482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ARUSHA</w:t>
            </w:r>
          </w:p>
        </w:tc>
      </w:tr>
      <w:tr w:rsidR="0074530E" w:rsidRPr="0074530E" w14:paraId="561E6CC4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5B9DD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LIVING JAMES MOSHA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857AF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TOWN KATI – ARUSHA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ACEA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ARUSHA</w:t>
            </w:r>
          </w:p>
        </w:tc>
      </w:tr>
      <w:tr w:rsidR="0074530E" w:rsidRPr="0074530E" w14:paraId="55CA0B02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F7A49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MUHIDINI N HAMISI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32F9D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KINONDONI B – DSM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5DC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MANZESE</w:t>
            </w:r>
          </w:p>
        </w:tc>
      </w:tr>
      <w:tr w:rsidR="0074530E" w:rsidRPr="0074530E" w14:paraId="4B0C74ED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2D82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DIANA PIUS KESSY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FAFA4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MAMA JOHN ST – MBEYA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F122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MBEYA</w:t>
            </w:r>
          </w:p>
        </w:tc>
      </w:tr>
      <w:tr w:rsidR="0074530E" w:rsidRPr="0074530E" w14:paraId="77419B25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E7E31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JESTINA S TWEVE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BEC53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TUNDUMA – MBEYA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13C7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MBEYA</w:t>
            </w:r>
          </w:p>
        </w:tc>
      </w:tr>
      <w:tr w:rsidR="0074530E" w:rsidRPr="0074530E" w14:paraId="3E692A3C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9E356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JESTINA SETH TWEVE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32EAF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TUNDUMA MAJENGO - SONGWE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E49C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MBEYA</w:t>
            </w:r>
          </w:p>
        </w:tc>
      </w:tr>
      <w:tr w:rsidR="0074530E" w:rsidRPr="0074530E" w14:paraId="4A937361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6197C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JULIUS ZEBEDAYO NDWANGA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C9426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UBENA SOKONI – NJOMBE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3112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MBEYA</w:t>
            </w:r>
          </w:p>
        </w:tc>
      </w:tr>
      <w:tr w:rsidR="0074530E" w:rsidRPr="0074530E" w14:paraId="42D2DB56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E2330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ABDALLAH I KIBONGE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89ED6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PASIANSI – MWANZA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4CA2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MWANZA</w:t>
            </w:r>
          </w:p>
        </w:tc>
      </w:tr>
      <w:tr w:rsidR="0074530E" w:rsidRPr="0074530E" w14:paraId="15E3A820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54F14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AGUSTINO R OTTARU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78E21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MAHINA KATI NYAMAGANA - MWANZA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55FD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MWANZA</w:t>
            </w:r>
          </w:p>
        </w:tc>
      </w:tr>
      <w:tr w:rsidR="0074530E" w:rsidRPr="0074530E" w14:paraId="38BCEB0E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5859A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AGUSTINO R OTTARU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344B5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MAHINA KATI NYAMAGANA - MWANZA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C79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MWANZA</w:t>
            </w:r>
          </w:p>
        </w:tc>
      </w:tr>
      <w:tr w:rsidR="0074530E" w:rsidRPr="0074530E" w14:paraId="144BC628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23D8B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AGUSTINO RAYMOND OTTARU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FE5F1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NYAMAGANA – MWANZA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56B2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MWANZA</w:t>
            </w:r>
          </w:p>
        </w:tc>
      </w:tr>
      <w:tr w:rsidR="0074530E" w:rsidRPr="0074530E" w14:paraId="28B22522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D97B1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KAJALE BAGAILE CHIGUGU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2CC1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KILIMAHEWA – MWANZA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BE95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MWANZA</w:t>
            </w:r>
          </w:p>
        </w:tc>
      </w:tr>
      <w:tr w:rsidR="0074530E" w:rsidRPr="0074530E" w14:paraId="2752F11B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75C5F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MWITA RHOBI CHACHA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F8C3E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NYAMAGANA – MWANZA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F74C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MWANZA</w:t>
            </w:r>
          </w:p>
        </w:tc>
      </w:tr>
      <w:tr w:rsidR="0074530E" w:rsidRPr="0074530E" w14:paraId="2354F76D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87220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NAJMUDIN SHAMSHUDIN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EFCE1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NYERERE ROAD NYAMAGANA- MWANZA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39F9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MWANZA</w:t>
            </w:r>
          </w:p>
        </w:tc>
      </w:tr>
      <w:tr w:rsidR="0074530E" w:rsidRPr="0074530E" w14:paraId="24451490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4CEA4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RUTH EDWARD NJAU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82C58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KARUTA NYAMAGANA - MWANZA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D961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MWANZA</w:t>
            </w:r>
          </w:p>
        </w:tc>
      </w:tr>
      <w:tr w:rsidR="0074530E" w:rsidRPr="0074530E" w14:paraId="3D185E46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2A63E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RUTH EDWARD NJAU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04866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FWH2+3R3, MWANZA, NYAMAGANA, MWANZA REGION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73E2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MWANZA</w:t>
            </w:r>
          </w:p>
        </w:tc>
      </w:tr>
      <w:tr w:rsidR="0074530E" w:rsidRPr="0074530E" w14:paraId="011AFB85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56D9B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SALUM S RWEYAGAZA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ACCC4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PASIANSI SOKONI - MWANZA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65F9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MWANZA</w:t>
            </w:r>
          </w:p>
        </w:tc>
      </w:tr>
      <w:tr w:rsidR="0074530E" w:rsidRPr="0074530E" w14:paraId="2C2C21CD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FCCC0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ANSONY WILLIAM NTYEKA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E9467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NYAKATO BUSWELU - MWANZA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10AB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MWANZA</w:t>
            </w:r>
          </w:p>
        </w:tc>
      </w:tr>
      <w:tr w:rsidR="0074530E" w:rsidRPr="0074530E" w14:paraId="6B3BBCC0" w14:textId="77777777" w:rsidTr="0074530E">
        <w:trPr>
          <w:trHeight w:val="206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9795C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ABDALLAH I KIBONGE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187A0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PASIANSI – MWANZA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F0B8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MWANZA</w:t>
            </w:r>
          </w:p>
        </w:tc>
      </w:tr>
      <w:tr w:rsidR="0074530E" w:rsidRPr="0074530E" w14:paraId="6EE16826" w14:textId="77777777" w:rsidTr="0074530E">
        <w:trPr>
          <w:trHeight w:val="24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4FFE4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ASHIRUNA HASSANI MGALA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9CEA1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TANGA MJINI – TANGA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D99E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TANGA</w:t>
            </w:r>
          </w:p>
        </w:tc>
      </w:tr>
      <w:tr w:rsidR="0074530E" w:rsidRPr="0074530E" w14:paraId="3CB9550F" w14:textId="77777777" w:rsidTr="0074530E">
        <w:trPr>
          <w:trHeight w:val="17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56D45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JUZER A HASSANALI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DC675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NGAMIANI – TANGA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60E6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TANGA</w:t>
            </w:r>
          </w:p>
        </w:tc>
      </w:tr>
      <w:tr w:rsidR="0074530E" w:rsidRPr="0074530E" w14:paraId="63E208FF" w14:textId="77777777" w:rsidTr="0074530E">
        <w:trPr>
          <w:trHeight w:val="224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103E1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RESOLUTE ENTERPRISES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EAA01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CHUMBAGENI POLICE - TANGA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A4FB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TANGA</w:t>
            </w:r>
          </w:p>
        </w:tc>
      </w:tr>
      <w:tr w:rsidR="0074530E" w:rsidRPr="0074530E" w14:paraId="5F1DC160" w14:textId="77777777" w:rsidTr="0074530E">
        <w:trPr>
          <w:trHeight w:val="15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1A57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HAPPY SAMWEL MARWA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F7789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MBAGALA ZAKHEIM – DSM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AD64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TEMEKE</w:t>
            </w:r>
          </w:p>
        </w:tc>
      </w:tr>
      <w:tr w:rsidR="0074530E" w:rsidRPr="0074530E" w14:paraId="06970C79" w14:textId="77777777" w:rsidTr="0074530E">
        <w:trPr>
          <w:trHeight w:val="188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56DF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MSHAMO GROUP SOLUTIONS LIMITED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15812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TEMEKE SUDANI – DSM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60B6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TEMEKE</w:t>
            </w:r>
          </w:p>
        </w:tc>
      </w:tr>
      <w:tr w:rsidR="0074530E" w:rsidRPr="0074530E" w14:paraId="06A35758" w14:textId="77777777" w:rsidTr="0074530E">
        <w:trPr>
          <w:trHeight w:val="116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63613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NIZAR NOORMOHAMED MANJI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578FB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CHANG'OMBE MADUKA MAWILI - DSM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540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TEMEKE</w:t>
            </w:r>
          </w:p>
        </w:tc>
      </w:tr>
      <w:tr w:rsidR="0074530E" w:rsidRPr="0074530E" w14:paraId="06BF5DC0" w14:textId="77777777" w:rsidTr="0074530E">
        <w:trPr>
          <w:trHeight w:val="24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A7C32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RAMADHANI SHABANI MATIMBWA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B70F8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MBAGALA SABA </w:t>
            </w:r>
            <w:proofErr w:type="spellStart"/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SABA</w:t>
            </w:r>
            <w:proofErr w:type="spellEnd"/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KWA MPILI - DSM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95AA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TEMEKE</w:t>
            </w:r>
          </w:p>
        </w:tc>
      </w:tr>
      <w:tr w:rsidR="0074530E" w:rsidRPr="0074530E" w14:paraId="36CEFE20" w14:textId="77777777" w:rsidTr="0074530E">
        <w:trPr>
          <w:trHeight w:val="107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C3632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RAYA M SUBEHA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82180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TEMEKE – DSM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FB01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TEMEKE</w:t>
            </w:r>
          </w:p>
        </w:tc>
      </w:tr>
      <w:tr w:rsidR="0074530E" w:rsidRPr="0074530E" w14:paraId="64E1B5E4" w14:textId="77777777" w:rsidTr="0074530E">
        <w:trPr>
          <w:trHeight w:val="251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7E446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WILLIAM JOSEPH KOMBA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D2951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KIVULE MAGOLE – DSM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0B1A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>TEMEKE</w:t>
            </w:r>
          </w:p>
        </w:tc>
      </w:tr>
      <w:tr w:rsidR="0074530E" w:rsidRPr="0074530E" w14:paraId="2F71CDF8" w14:textId="77777777" w:rsidTr="0074530E">
        <w:trPr>
          <w:trHeight w:val="32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D6AD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856F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450" w14:textId="77777777" w:rsidR="0074530E" w:rsidRPr="0074530E" w:rsidRDefault="0074530E" w:rsidP="004135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4530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</w:tbl>
    <w:p w14:paraId="1A85F73E" w14:textId="77777777" w:rsidR="00B87851" w:rsidRDefault="00B87851"/>
    <w:sectPr w:rsidR="00B87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0E"/>
    <w:rsid w:val="0074530E"/>
    <w:rsid w:val="007A6247"/>
    <w:rsid w:val="00B87851"/>
    <w:rsid w:val="00CC630C"/>
    <w:rsid w:val="00F2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7C01"/>
  <w15:chartTrackingRefBased/>
  <w15:docId w15:val="{0229E692-881A-4B01-9206-36A32612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0E"/>
  </w:style>
  <w:style w:type="paragraph" w:styleId="Heading1">
    <w:name w:val="heading 1"/>
    <w:basedOn w:val="Normal"/>
    <w:next w:val="Normal"/>
    <w:link w:val="Heading1Char"/>
    <w:uiPriority w:val="9"/>
    <w:qFormat/>
    <w:rsid w:val="00745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3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3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3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3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3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30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30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30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3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30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30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Selestino  Deodatus Nachenga</dc:creator>
  <cp:keywords/>
  <dc:description/>
  <cp:lastModifiedBy>Selestino  Deodatus Nachenga</cp:lastModifiedBy>
  <cp:revision>1</cp:revision>
  <dcterms:created xsi:type="dcterms:W3CDTF">2026-01-29T08:56:00Z</dcterms:created>
  <dcterms:modified xsi:type="dcterms:W3CDTF">2026-01-29T09:11:00Z</dcterms:modified>
</cp:coreProperties>
</file>